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88587" w14:textId="77777777" w:rsidR="00EC5E5B" w:rsidRDefault="0001549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SOUHLAS SE ZPRACOVÁNÍM OSOBNÍCH ÚDAJŮ (GDPR)</w:t>
      </w:r>
    </w:p>
    <w:p w14:paraId="77E76401" w14:textId="77777777" w:rsidR="00EC5E5B" w:rsidRDefault="00EC5E5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94"/>
        <w:gridCol w:w="5268"/>
      </w:tblGrid>
      <w:tr w:rsidR="00EC5E5B" w14:paraId="341FD3D2" w14:textId="77777777">
        <w:trPr>
          <w:trHeight w:val="290"/>
        </w:trPr>
        <w:tc>
          <w:tcPr>
            <w:tcW w:w="3794" w:type="dxa"/>
          </w:tcPr>
          <w:p w14:paraId="02F48403" w14:textId="77777777" w:rsidR="00EC5E5B" w:rsidRDefault="0001549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Jméno a příjmení </w:t>
            </w:r>
          </w:p>
        </w:tc>
        <w:tc>
          <w:tcPr>
            <w:tcW w:w="5268" w:type="dxa"/>
          </w:tcPr>
          <w:p w14:paraId="79790E20" w14:textId="77777777" w:rsidR="00EC5E5B" w:rsidRDefault="00EC5E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18EF1527" w14:textId="77777777">
        <w:trPr>
          <w:trHeight w:val="288"/>
        </w:trPr>
        <w:tc>
          <w:tcPr>
            <w:tcW w:w="3794" w:type="dxa"/>
          </w:tcPr>
          <w:p w14:paraId="440DE2F3" w14:textId="77777777" w:rsidR="00EC5E5B" w:rsidRDefault="0001549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 aktuální</w:t>
            </w:r>
          </w:p>
        </w:tc>
        <w:tc>
          <w:tcPr>
            <w:tcW w:w="5268" w:type="dxa"/>
          </w:tcPr>
          <w:p w14:paraId="63C85EF0" w14:textId="77777777" w:rsidR="00EC5E5B" w:rsidRDefault="00EC5E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20707840" w14:textId="77777777">
        <w:trPr>
          <w:trHeight w:val="266"/>
        </w:trPr>
        <w:tc>
          <w:tcPr>
            <w:tcW w:w="3794" w:type="dxa"/>
          </w:tcPr>
          <w:p w14:paraId="270B253A" w14:textId="77777777" w:rsidR="00EC5E5B" w:rsidRDefault="0001549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Aktuální telefon, e-mail</w:t>
            </w:r>
          </w:p>
        </w:tc>
        <w:tc>
          <w:tcPr>
            <w:tcW w:w="5268" w:type="dxa"/>
          </w:tcPr>
          <w:p w14:paraId="719FF46A" w14:textId="77777777" w:rsidR="00EC5E5B" w:rsidRDefault="00EC5E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5C1FEE7" w14:textId="77777777" w:rsidR="00EC5E5B" w:rsidRDefault="00EC5E5B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0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94"/>
        <w:gridCol w:w="5268"/>
      </w:tblGrid>
      <w:tr w:rsidR="00EC5E5B" w14:paraId="2B7BC57A" w14:textId="77777777">
        <w:trPr>
          <w:trHeight w:val="45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C9A9D" w14:textId="77777777" w:rsidR="00EC5E5B" w:rsidRDefault="0001549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Jméno a příjmení kontaktní osoby I.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469CD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1D15867D" w14:textId="77777777">
        <w:trPr>
          <w:trHeight w:val="340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3914B" w14:textId="77777777" w:rsidR="00EC5E5B" w:rsidRDefault="0001549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Vztah k žadateli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9B806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4ABACC40" w14:textId="77777777">
        <w:trPr>
          <w:trHeight w:val="340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527C0" w14:textId="77777777" w:rsidR="00EC5E5B" w:rsidRDefault="0001549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2CF62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04144C98" w14:textId="77777777">
        <w:trPr>
          <w:trHeight w:val="340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A916E" w14:textId="77777777" w:rsidR="00EC5E5B" w:rsidRDefault="0001549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Aktuální telefon, e-mail</w:t>
            </w:r>
          </w:p>
        </w:tc>
        <w:tc>
          <w:tcPr>
            <w:tcW w:w="5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A3588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15FA9FE0" w14:textId="77777777">
        <w:trPr>
          <w:trHeight w:val="340"/>
        </w:trPr>
        <w:tc>
          <w:tcPr>
            <w:tcW w:w="3794" w:type="dxa"/>
          </w:tcPr>
          <w:p w14:paraId="19CB20D0" w14:textId="77777777" w:rsidR="00EC5E5B" w:rsidRDefault="0001549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Jméno a příjmení kontaktní osoby II.</w:t>
            </w:r>
          </w:p>
        </w:tc>
        <w:tc>
          <w:tcPr>
            <w:tcW w:w="5268" w:type="dxa"/>
          </w:tcPr>
          <w:p w14:paraId="20B68AE1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2FF3F82A" w14:textId="77777777">
        <w:trPr>
          <w:trHeight w:val="340"/>
        </w:trPr>
        <w:tc>
          <w:tcPr>
            <w:tcW w:w="3794" w:type="dxa"/>
          </w:tcPr>
          <w:p w14:paraId="4AD40873" w14:textId="77777777" w:rsidR="00EC5E5B" w:rsidRDefault="0001549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Vztah k žadateli</w:t>
            </w:r>
          </w:p>
        </w:tc>
        <w:tc>
          <w:tcPr>
            <w:tcW w:w="5268" w:type="dxa"/>
          </w:tcPr>
          <w:p w14:paraId="435506D5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4CC96913" w14:textId="77777777">
        <w:trPr>
          <w:trHeight w:val="340"/>
        </w:trPr>
        <w:tc>
          <w:tcPr>
            <w:tcW w:w="3794" w:type="dxa"/>
          </w:tcPr>
          <w:p w14:paraId="3D84347B" w14:textId="77777777" w:rsidR="00EC5E5B" w:rsidRDefault="0001549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</w:t>
            </w:r>
          </w:p>
        </w:tc>
        <w:tc>
          <w:tcPr>
            <w:tcW w:w="5268" w:type="dxa"/>
          </w:tcPr>
          <w:p w14:paraId="13DE28A1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5E5B" w14:paraId="47B4D2E9" w14:textId="77777777">
        <w:trPr>
          <w:trHeight w:val="340"/>
        </w:trPr>
        <w:tc>
          <w:tcPr>
            <w:tcW w:w="3794" w:type="dxa"/>
          </w:tcPr>
          <w:p w14:paraId="65D0EDC5" w14:textId="77777777" w:rsidR="00EC5E5B" w:rsidRDefault="0001549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Aktuální telefon, e-mail</w:t>
            </w:r>
          </w:p>
        </w:tc>
        <w:tc>
          <w:tcPr>
            <w:tcW w:w="5268" w:type="dxa"/>
          </w:tcPr>
          <w:p w14:paraId="1B3E7FAD" w14:textId="77777777" w:rsidR="00EC5E5B" w:rsidRDefault="00EC5E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F0BFDEC" w14:textId="77777777" w:rsidR="00EC5E5B" w:rsidRDefault="00EC5E5B">
      <w:pPr>
        <w:jc w:val="both"/>
        <w:rPr>
          <w:rFonts w:ascii="Times New Roman" w:hAnsi="Times New Roman"/>
          <w:sz w:val="24"/>
          <w:szCs w:val="24"/>
        </w:rPr>
      </w:pPr>
    </w:p>
    <w:p w14:paraId="0A19394E" w14:textId="2E2F52A2" w:rsidR="00EC5E5B" w:rsidRDefault="009C1A61">
      <w:pPr>
        <w:widowControl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Žadatel</w:t>
      </w:r>
      <w:r w:rsidR="00A558E3">
        <w:rPr>
          <w:rFonts w:ascii="Times New Roman" w:hAnsi="Times New Roman"/>
          <w:b/>
          <w:bCs/>
          <w:sz w:val="24"/>
          <w:szCs w:val="24"/>
        </w:rPr>
        <w:t>/uživatel</w:t>
      </w:r>
      <w:r w:rsidR="00015498">
        <w:rPr>
          <w:rFonts w:ascii="Times New Roman" w:hAnsi="Times New Roman"/>
          <w:sz w:val="24"/>
          <w:szCs w:val="24"/>
        </w:rPr>
        <w:t xml:space="preserve"> tímto souhlasí se zpracováním osobních údajů k níže uvedeným účelům, které se vztahují k poskytování sociální služby registrované podle zák. 108/2006 Sb., o sociálních službách, v Centru Motýlek Luby </w:t>
      </w:r>
      <w:proofErr w:type="spellStart"/>
      <w:r w:rsidR="00015498">
        <w:rPr>
          <w:rFonts w:ascii="Times New Roman" w:hAnsi="Times New Roman"/>
          <w:sz w:val="24"/>
          <w:szCs w:val="24"/>
        </w:rPr>
        <w:t>z.ú</w:t>
      </w:r>
      <w:proofErr w:type="spellEnd"/>
      <w:r w:rsidR="00015498">
        <w:rPr>
          <w:rFonts w:ascii="Times New Roman" w:hAnsi="Times New Roman"/>
          <w:sz w:val="24"/>
          <w:szCs w:val="24"/>
        </w:rPr>
        <w:t>.</w:t>
      </w:r>
    </w:p>
    <w:p w14:paraId="04B80E7A" w14:textId="77777777" w:rsidR="00EC5E5B" w:rsidRDefault="00015498">
      <w:pPr>
        <w:widowControl w:val="0"/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Kontaktní osoba</w:t>
      </w:r>
      <w:r>
        <w:rPr>
          <w:rFonts w:ascii="Times New Roman" w:hAnsi="Times New Roman"/>
          <w:sz w:val="24"/>
          <w:szCs w:val="24"/>
        </w:rPr>
        <w:t xml:space="preserve"> je při poskytování sociálních služeb velmi důležitým subjektem, jedná se o osoby, které jsou v pravidelném kontaktu s klientem a mají povědomí o jeho životě, případně mohou klienta zastupovat</w:t>
      </w:r>
      <w:r>
        <w:rPr>
          <w:rFonts w:ascii="Times New Roman" w:hAnsi="Times New Roman"/>
        </w:rPr>
        <w:t>.</w:t>
      </w:r>
    </w:p>
    <w:p w14:paraId="24100715" w14:textId="77777777" w:rsidR="00EC5E5B" w:rsidRDefault="00015498">
      <w:pPr>
        <w:widowControl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Kontaktní osoba</w:t>
      </w:r>
      <w:r>
        <w:rPr>
          <w:rFonts w:ascii="Times New Roman" w:hAnsi="Times New Roman"/>
          <w:sz w:val="24"/>
          <w:szCs w:val="24"/>
        </w:rPr>
        <w:t xml:space="preserve"> tímto souhlasí se zpracováním osobních údajů k níže uvedeným účelům, které se vztahují k poskytování sociální služby registrované podle zák. 108/2006 Sb., o sociálních službách, v Centru Motýlek Luby </w:t>
      </w:r>
      <w:proofErr w:type="spellStart"/>
      <w:r>
        <w:rPr>
          <w:rFonts w:ascii="Times New Roman" w:hAnsi="Times New Roman"/>
          <w:sz w:val="24"/>
          <w:szCs w:val="24"/>
        </w:rPr>
        <w:t>z.ú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15EC8347" w14:textId="77777777" w:rsidR="00EC5E5B" w:rsidRDefault="00015498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Účel zpracování:</w:t>
      </w:r>
    </w:p>
    <w:p w14:paraId="2D74FBAF" w14:textId="77777777" w:rsidR="00EC5E5B" w:rsidRDefault="00015498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Vedení evidence žadatelů a uživatelů sociálních služeb v Centru Motýlek Luby </w:t>
      </w:r>
      <w:proofErr w:type="spellStart"/>
      <w:r>
        <w:rPr>
          <w:rFonts w:ascii="Times New Roman" w:hAnsi="Times New Roman"/>
          <w:sz w:val="24"/>
          <w:szCs w:val="24"/>
        </w:rPr>
        <w:t>z.ú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7BE82796" w14:textId="77777777" w:rsidR="00EC5E5B" w:rsidRDefault="00EC5E5B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4439C7B" w14:textId="77777777" w:rsidR="00EC5E5B" w:rsidRDefault="00015498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Zpracovávané osobní údaje:</w:t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Jméno, vztah, kontaktní adresa, telefon, e-mail.</w:t>
      </w:r>
    </w:p>
    <w:p w14:paraId="00D6DF3F" w14:textId="77777777" w:rsidR="00EC5E5B" w:rsidRDefault="00EC5E5B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3F2F14" w14:textId="77777777" w:rsidR="00EC5E5B" w:rsidRDefault="00015498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Trvání souhlasu:</w:t>
      </w:r>
    </w:p>
    <w:p w14:paraId="68FDFF23" w14:textId="77777777" w:rsidR="00EC5E5B" w:rsidRDefault="00015498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Tento souhlas se uděluje na dobu evidence žádosti o poskytování sociální služby a po dobu platnosti smlouvy o poskytnutí sociální služby v Centru Motýlek Luby </w:t>
      </w:r>
      <w:proofErr w:type="spellStart"/>
      <w:r>
        <w:rPr>
          <w:rFonts w:ascii="Times New Roman" w:hAnsi="Times New Roman"/>
          <w:sz w:val="24"/>
          <w:szCs w:val="24"/>
        </w:rPr>
        <w:t>z.ú</w:t>
      </w:r>
      <w:proofErr w:type="spellEnd"/>
      <w:r>
        <w:rPr>
          <w:rFonts w:ascii="Times New Roman" w:hAnsi="Times New Roman"/>
          <w:sz w:val="24"/>
          <w:szCs w:val="24"/>
        </w:rPr>
        <w:t>., plus 5 let.</w:t>
      </w:r>
    </w:p>
    <w:p w14:paraId="7331C418" w14:textId="77777777" w:rsidR="00EC5E5B" w:rsidRDefault="00EC5E5B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573CB983" w14:textId="77777777" w:rsidR="00EC5E5B" w:rsidRDefault="00015498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>Prezentace a propagace:</w:t>
      </w:r>
      <w:r>
        <w:rPr>
          <w:rFonts w:ascii="Times New Roman" w:hAnsi="Times New Roman"/>
          <w:sz w:val="24"/>
          <w:szCs w:val="24"/>
        </w:rPr>
        <w:t xml:space="preserve">   </w:t>
      </w:r>
    </w:p>
    <w:p w14:paraId="4FA5CCE7" w14:textId="386E1FB8" w:rsidR="00EC5E5B" w:rsidRDefault="00015498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 w:val="24"/>
          <w:szCs w:val="24"/>
        </w:rPr>
        <w:t>Pokud jste naším klientem, souhlasíte se zveřejňováním Vašich osobních údajů na našich informačních a</w:t>
      </w:r>
      <w:r w:rsidR="00963CEB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propagačních materiálech, internetových stránkách</w:t>
      </w:r>
      <w:r w:rsidR="00057FD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Facebooku a</w:t>
      </w:r>
      <w:r w:rsidR="00057FDC">
        <w:rPr>
          <w:rFonts w:ascii="Times New Roman" w:hAnsi="Times New Roman"/>
          <w:sz w:val="24"/>
          <w:szCs w:val="24"/>
        </w:rPr>
        <w:t xml:space="preserve"> Instagramu </w:t>
      </w:r>
      <w:r>
        <w:rPr>
          <w:rFonts w:ascii="Times New Roman" w:hAnsi="Times New Roman"/>
          <w:sz w:val="24"/>
          <w:szCs w:val="24"/>
        </w:rPr>
        <w:t>v rozsahu:</w:t>
      </w:r>
      <w:r w:rsidR="00DA5D1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fotografie</w:t>
      </w:r>
      <w:r w:rsidR="00057FD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videozáznam</w:t>
      </w:r>
      <w:r w:rsidR="00057FDC">
        <w:rPr>
          <w:rFonts w:ascii="Times New Roman" w:hAnsi="Times New Roman"/>
          <w:sz w:val="24"/>
          <w:szCs w:val="24"/>
        </w:rPr>
        <w:t>, recenze.</w:t>
      </w:r>
      <w:r>
        <w:rPr>
          <w:rFonts w:ascii="Times New Roman" w:hAnsi="Times New Roman"/>
          <w:sz w:val="24"/>
          <w:szCs w:val="24"/>
        </w:rPr>
        <w:t xml:space="preserve"> Nikdy nezveřejňujeme údaje o Vašem zdravotním stavu. Tento souhlas můžete kdykoliv odvolat jakýmkoliv sdělením (písemně, emailem, ústně) sociálnímu pracovníkovi.  </w:t>
      </w:r>
    </w:p>
    <w:p w14:paraId="4E30AACD" w14:textId="77777777" w:rsidR="00EC5E5B" w:rsidRDefault="00015498">
      <w:pPr>
        <w:widowControl w:val="0"/>
        <w:spacing w:after="24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Poučení:</w:t>
      </w:r>
      <w:r>
        <w:rPr>
          <w:rFonts w:ascii="Times New Roman" w:hAnsi="Times New Roman"/>
          <w:sz w:val="24"/>
          <w:szCs w:val="24"/>
        </w:rPr>
        <w:t xml:space="preserve"> V souladu s platnou legislativou v oblasti ochrany osobních údajů je nezbytné pro všechna zpracování získat souhlas subjektu údajů. Souhlas lze kdykoliv a bez udání důvodu vzít zpět.</w:t>
      </w:r>
    </w:p>
    <w:p w14:paraId="3C154AB9" w14:textId="77777777" w:rsidR="00EC5E5B" w:rsidRDefault="00EC5E5B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7E0634A" w14:textId="77777777" w:rsidR="00EC5E5B" w:rsidRDefault="00015498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  <w:sectPr w:rsidR="00EC5E5B">
          <w:headerReference w:type="default" r:id="rId8"/>
          <w:pgSz w:w="11906" w:h="16838"/>
          <w:pgMar w:top="720" w:right="720" w:bottom="720" w:left="720" w:header="708" w:footer="708" w:gutter="0"/>
          <w:pgNumType w:start="1"/>
          <w:cols w:space="708"/>
        </w:sect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Práva subjektu údajů</w:t>
      </w:r>
    </w:p>
    <w:p w14:paraId="164DDDAF" w14:textId="77777777" w:rsidR="00EC5E5B" w:rsidRDefault="0001549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Právo na přístup k osobním údajům</w:t>
      </w:r>
    </w:p>
    <w:p w14:paraId="443E4735" w14:textId="77777777" w:rsidR="00EC5E5B" w:rsidRDefault="0001549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Právo na přenositelnost osobních údajů</w:t>
      </w:r>
    </w:p>
    <w:p w14:paraId="243EA4C8" w14:textId="77777777" w:rsidR="00EC5E5B" w:rsidRDefault="0001549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Právo na výmaz osobních údajů</w:t>
      </w:r>
    </w:p>
    <w:p w14:paraId="12444F0C" w14:textId="77777777" w:rsidR="00EC5E5B" w:rsidRDefault="0001549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Prezentace a propagace</w:t>
      </w:r>
    </w:p>
    <w:p w14:paraId="61993049" w14:textId="77777777" w:rsidR="00EC5E5B" w:rsidRDefault="0001549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Právo na opravu osobních údajů</w:t>
      </w:r>
    </w:p>
    <w:p w14:paraId="4CDE51D0" w14:textId="77777777" w:rsidR="00EC5E5B" w:rsidRDefault="0001549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  <w:sectPr w:rsidR="00EC5E5B">
          <w:type w:val="continuous"/>
          <w:pgSz w:w="11906" w:h="16838"/>
          <w:pgMar w:top="720" w:right="720" w:bottom="720" w:left="720" w:header="708" w:footer="708" w:gutter="0"/>
          <w:cols w:num="2" w:space="708" w:equalWidth="0">
            <w:col w:w="4879" w:space="708"/>
            <w:col w:w="4879" w:space="0"/>
          </w:cols>
        </w:sectPr>
      </w:pPr>
      <w:r>
        <w:rPr>
          <w:rFonts w:ascii="Times New Roman" w:hAnsi="Times New Roman"/>
          <w:color w:val="000000"/>
          <w:sz w:val="24"/>
          <w:szCs w:val="24"/>
        </w:rPr>
        <w:t xml:space="preserve">Právo na omezení zpracování </w:t>
      </w:r>
    </w:p>
    <w:p w14:paraId="07F5649E" w14:textId="77777777" w:rsidR="00EC5E5B" w:rsidRDefault="00EC5E5B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5A204E7D" w14:textId="77777777" w:rsidR="00F42282" w:rsidRDefault="00F4228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6C21C2E2" w14:textId="1E69C110" w:rsidR="00EC5E5B" w:rsidRDefault="0001549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Obecným nařízením Evropského parlamentu a rady (EU) 2016/679, o ochraně osobních údajů.</w:t>
      </w:r>
    </w:p>
    <w:p w14:paraId="663E4EDC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7F644A60" w14:textId="1998E419" w:rsidR="00EC5E5B" w:rsidRDefault="0001549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Podpis klienta …………………………………………………</w:t>
      </w:r>
      <w:r w:rsidR="00DA5D16">
        <w:rPr>
          <w:rFonts w:ascii="Times New Roman" w:hAnsi="Times New Roman"/>
          <w:sz w:val="24"/>
          <w:szCs w:val="24"/>
        </w:rPr>
        <w:t>………….</w:t>
      </w:r>
    </w:p>
    <w:p w14:paraId="458639C3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4962D577" w14:textId="77777777" w:rsidR="00EC5E5B" w:rsidRDefault="0001549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Podpis kontaktní osoby I. …………………………………………………</w:t>
      </w:r>
    </w:p>
    <w:p w14:paraId="6FA41816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053CE661" w14:textId="77777777" w:rsidR="00EC5E5B" w:rsidRDefault="0001549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Podpis kontaktní osoby II. …………………………………………………</w:t>
      </w:r>
    </w:p>
    <w:p w14:paraId="0C5EB763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28AE0185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367D19C4" w14:textId="77777777" w:rsidR="00EC5E5B" w:rsidRDefault="0001549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 ………………………… dne: …………………………………</w:t>
      </w:r>
    </w:p>
    <w:p w14:paraId="785254DC" w14:textId="77777777" w:rsidR="00EC5E5B" w:rsidRDefault="00EC5E5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2A825564" w14:textId="77777777" w:rsidR="008D45E7" w:rsidRDefault="008D45E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15CE0F0D" w14:textId="77777777" w:rsidR="008D45E7" w:rsidRDefault="008D45E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0FB34B00" w14:textId="74967E33" w:rsidR="008D45E7" w:rsidRPr="008D45E7" w:rsidRDefault="008D45E7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D45E7">
        <w:rPr>
          <w:rFonts w:ascii="Times New Roman" w:hAnsi="Times New Roman"/>
          <w:b/>
          <w:bCs/>
          <w:sz w:val="24"/>
          <w:szCs w:val="24"/>
        </w:rPr>
        <w:t>Příloha č. 2</w:t>
      </w:r>
    </w:p>
    <w:sectPr w:rsidR="008D45E7" w:rsidRPr="008D45E7">
      <w:type w:val="continuous"/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CB0C3" w14:textId="77777777" w:rsidR="00AC082C" w:rsidRDefault="00AC082C">
      <w:pPr>
        <w:spacing w:after="0" w:line="240" w:lineRule="auto"/>
      </w:pPr>
      <w:r>
        <w:separator/>
      </w:r>
    </w:p>
  </w:endnote>
  <w:endnote w:type="continuationSeparator" w:id="0">
    <w:p w14:paraId="5BB2B298" w14:textId="77777777" w:rsidR="00AC082C" w:rsidRDefault="00AC0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F5F94C93-705D-41E3-A187-D7A13BE68A63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547BB1C4-5153-40DD-B41B-1D04A9414E52}"/>
    <w:embedBold r:id="rId3" w:fontKey="{DDDAC5A1-7BB4-45A5-8744-D02FE845B57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4" w:fontKey="{CA029054-E31B-48E7-ADF1-8593CAA6C514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5" w:fontKey="{CEB6C4C9-BA09-4EEA-A4C9-7D7857FCC2F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FA577" w14:textId="77777777" w:rsidR="00AC082C" w:rsidRDefault="00AC082C">
      <w:pPr>
        <w:spacing w:after="0" w:line="240" w:lineRule="auto"/>
      </w:pPr>
      <w:r>
        <w:separator/>
      </w:r>
    </w:p>
  </w:footnote>
  <w:footnote w:type="continuationSeparator" w:id="0">
    <w:p w14:paraId="29845FC2" w14:textId="77777777" w:rsidR="00AC082C" w:rsidRDefault="00AC08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58A9C" w14:textId="77777777" w:rsidR="00EC5E5B" w:rsidRDefault="00015498"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  <w:ind w:left="4963"/>
      <w:rPr>
        <w:rFonts w:ascii="Times New Roman" w:hAnsi="Times New Roman"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69B49677" wp14:editId="4FFD541B">
          <wp:simplePos x="0" y="0"/>
          <wp:positionH relativeFrom="column">
            <wp:posOffset>-88899</wp:posOffset>
          </wp:positionH>
          <wp:positionV relativeFrom="paragraph">
            <wp:posOffset>-252728</wp:posOffset>
          </wp:positionV>
          <wp:extent cx="1859915" cy="1117600"/>
          <wp:effectExtent l="0" t="0" r="0" b="0"/>
          <wp:wrapSquare wrapText="bothSides" distT="0" distB="0" distL="114300" distR="114300"/>
          <wp:docPr id="62478841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59915" cy="1117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1A37072" w14:textId="77777777" w:rsidR="00EC5E5B" w:rsidRDefault="00EC5E5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eastAsia="Calibri" w:cs="Calibri"/>
        <w:color w:val="000000"/>
      </w:rPr>
    </w:pPr>
  </w:p>
  <w:p w14:paraId="161D7CDD" w14:textId="77777777" w:rsidR="00EC5E5B" w:rsidRDefault="00015498"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  <w:ind w:left="4963"/>
      <w:jc w:val="right"/>
      <w:rPr>
        <w:rFonts w:ascii="Times New Roman" w:hAnsi="Times New Roman"/>
        <w:b/>
        <w:bCs/>
        <w:color w:val="000000"/>
      </w:rPr>
    </w:pPr>
    <w:r>
      <w:rPr>
        <w:rFonts w:ascii="Times New Roman" w:hAnsi="Times New Roman"/>
        <w:b/>
        <w:bCs/>
        <w:color w:val="000000"/>
      </w:rPr>
      <w:t xml:space="preserve">Centrum Motýlek Luby z. </w:t>
    </w:r>
    <w:proofErr w:type="spellStart"/>
    <w:r>
      <w:rPr>
        <w:rFonts w:ascii="Times New Roman" w:hAnsi="Times New Roman"/>
        <w:b/>
        <w:bCs/>
        <w:color w:val="000000"/>
      </w:rPr>
      <w:t>ú.</w:t>
    </w:r>
    <w:proofErr w:type="spellEnd"/>
  </w:p>
  <w:p w14:paraId="044BEDA6" w14:textId="77777777" w:rsidR="00EC5E5B" w:rsidRDefault="00015498">
    <w:pPr>
      <w:widowControl w:val="0"/>
      <w:pBdr>
        <w:top w:val="nil"/>
        <w:left w:val="nil"/>
        <w:bottom w:val="nil"/>
        <w:right w:val="nil"/>
        <w:between w:val="nil"/>
      </w:pBdr>
      <w:spacing w:after="0" w:line="240" w:lineRule="auto"/>
      <w:ind w:left="4963"/>
      <w:jc w:val="right"/>
      <w:rPr>
        <w:rFonts w:ascii="Times New Roman" w:hAnsi="Times New Roman"/>
        <w:b/>
        <w:bCs/>
        <w:color w:val="000000"/>
      </w:rPr>
    </w:pPr>
    <w:r>
      <w:rPr>
        <w:rFonts w:ascii="Times New Roman" w:hAnsi="Times New Roman"/>
        <w:b/>
        <w:bCs/>
      </w:rPr>
      <w:t>Příčná 55</w:t>
    </w:r>
  </w:p>
  <w:p w14:paraId="6FE8B818" w14:textId="77777777" w:rsidR="00EC5E5B" w:rsidRDefault="0001549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ascii="Times New Roman" w:hAnsi="Times New Roman"/>
        <w:color w:val="000000"/>
      </w:rPr>
    </w:pPr>
    <w:r>
      <w:rPr>
        <w:rFonts w:ascii="Times New Roman" w:hAnsi="Times New Roman"/>
        <w:b/>
        <w:bCs/>
        <w:color w:val="000000"/>
      </w:rPr>
      <w:t>351 37 Luby u Chebu</w:t>
    </w:r>
    <w:r>
      <w:rPr>
        <w:rFonts w:ascii="Times New Roman" w:hAnsi="Times New Roman"/>
        <w:b/>
        <w:bCs/>
        <w:color w:val="000000"/>
      </w:rPr>
      <w:br/>
      <w:t>Tel.: +420 732 860 725</w:t>
    </w:r>
    <w:r>
      <w:rPr>
        <w:rFonts w:ascii="Times New Roman" w:hAnsi="Times New Roman"/>
        <w:color w:val="000000"/>
      </w:rPr>
      <w:br/>
      <w:t>IČO: 19362315</w:t>
    </w:r>
  </w:p>
  <w:p w14:paraId="4DEB52CD" w14:textId="77777777" w:rsidR="00EC5E5B" w:rsidRDefault="0001549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ascii="Times New Roman" w:hAnsi="Times New Roman"/>
        <w:color w:val="000000"/>
      </w:rPr>
    </w:pPr>
    <w:r>
      <w:rPr>
        <w:rFonts w:ascii="Times New Roman" w:hAnsi="Times New Roman"/>
        <w:color w:val="000000"/>
      </w:rPr>
      <w:t>DIČ: CZ19362315 (nejsme plátci DPH)</w:t>
    </w:r>
    <w:r>
      <w:rPr>
        <w:rFonts w:ascii="Times New Roman" w:hAnsi="Times New Roman"/>
        <w:color w:val="000000"/>
      </w:rPr>
      <w:br/>
      <w:t>Bankovní spojení</w:t>
    </w:r>
    <w:r>
      <w:rPr>
        <w:rFonts w:ascii="Times New Roman" w:hAnsi="Times New Roman"/>
        <w:color w:val="222222"/>
      </w:rPr>
      <w:t>: 1610135003/2700</w:t>
    </w:r>
  </w:p>
  <w:p w14:paraId="57D45378" w14:textId="77777777" w:rsidR="00EC5E5B" w:rsidRDefault="00EC5E5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eastAsia="Calibri" w:cs="Calibri"/>
        <w:color w:val="000000"/>
      </w:rPr>
    </w:pPr>
  </w:p>
  <w:p w14:paraId="07930A00" w14:textId="77777777" w:rsidR="00EC5E5B" w:rsidRDefault="0001549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4963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59457B"/>
    <w:multiLevelType w:val="multilevel"/>
    <w:tmpl w:val="0BA881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86139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E5B"/>
    <w:rsid w:val="00015498"/>
    <w:rsid w:val="00057FDC"/>
    <w:rsid w:val="00122275"/>
    <w:rsid w:val="00547938"/>
    <w:rsid w:val="008D45E7"/>
    <w:rsid w:val="009470EA"/>
    <w:rsid w:val="00963CEB"/>
    <w:rsid w:val="0096533E"/>
    <w:rsid w:val="009C1A61"/>
    <w:rsid w:val="00A558E3"/>
    <w:rsid w:val="00AC082C"/>
    <w:rsid w:val="00CF167A"/>
    <w:rsid w:val="00DA5D16"/>
    <w:rsid w:val="00EC5E5B"/>
    <w:rsid w:val="00F42282"/>
    <w:rsid w:val="00F67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EBB0A"/>
  <w15:docId w15:val="{80A9E20A-5BE7-498A-B2F9-B0BD4F177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167D5"/>
    <w:rPr>
      <w:rFonts w:eastAsia="Times New Roman" w:cs="Times New Roman"/>
    </w:rPr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Mkatabulky">
    <w:name w:val="Table Grid"/>
    <w:basedOn w:val="Normlntabulka"/>
    <w:uiPriority w:val="39"/>
    <w:rsid w:val="001167D5"/>
    <w:pPr>
      <w:spacing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1167D5"/>
    <w:pPr>
      <w:spacing w:after="200" w:line="276" w:lineRule="auto"/>
      <w:ind w:left="720"/>
      <w:contextualSpacing/>
    </w:pPr>
    <w:rPr>
      <w:rFonts w:ascii="Arial" w:hAnsi="Arial" w:cs="Arial"/>
      <w:color w:val="434343"/>
      <w:lang w:val="cs"/>
    </w:rPr>
  </w:style>
  <w:style w:type="paragraph" w:styleId="Zhlav">
    <w:name w:val="header"/>
    <w:basedOn w:val="Normln"/>
    <w:link w:val="ZhlavChar"/>
    <w:unhideWhenUsed/>
    <w:rsid w:val="001167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167D5"/>
    <w:rPr>
      <w:rFonts w:eastAsia="Times New Roman" w:cs="Times New Roman"/>
    </w:rPr>
  </w:style>
  <w:style w:type="paragraph" w:customStyle="1" w:styleId="Obsahtabulky">
    <w:name w:val="Obsah tabulky"/>
    <w:basedOn w:val="Normln"/>
    <w:rsid w:val="001167D5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hi-IN" w:bidi="hi-IN"/>
    </w:rPr>
  </w:style>
  <w:style w:type="paragraph" w:styleId="Zpat">
    <w:name w:val="footer"/>
    <w:basedOn w:val="Normln"/>
    <w:link w:val="ZpatChar"/>
    <w:uiPriority w:val="99"/>
    <w:unhideWhenUsed/>
    <w:rsid w:val="001167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167D5"/>
    <w:rPr>
      <w:rFonts w:eastAsia="Times New Roman" w:cs="Times New Roman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vabZE8EJXjvEYciRypfYFKrOmw==">CgMxLjA4AHIhMVVJRmhhcy14RDVoRXFiZW5EVHVZR0JWYzhfTV9pWGVN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350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 Bartakovicsová</dc:creator>
  <cp:lastModifiedBy>Lucie Bartakovicsová</cp:lastModifiedBy>
  <cp:revision>8</cp:revision>
  <dcterms:created xsi:type="dcterms:W3CDTF">2026-02-13T09:45:00Z</dcterms:created>
  <dcterms:modified xsi:type="dcterms:W3CDTF">2026-05-14T16:35:00Z</dcterms:modified>
</cp:coreProperties>
</file>